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9E" w:rsidRPr="000D2B9E" w:rsidRDefault="000D2B9E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 xml:space="preserve">Токарева Елена Ивановна, Россия, Воронежская область, </w:t>
      </w:r>
      <w:proofErr w:type="spellStart"/>
      <w:r w:rsidRPr="000D2B9E">
        <w:rPr>
          <w:sz w:val="24"/>
          <w:szCs w:val="24"/>
        </w:rPr>
        <w:t>р.п</w:t>
      </w:r>
      <w:proofErr w:type="spellEnd"/>
      <w:r w:rsidRPr="000D2B9E">
        <w:rPr>
          <w:sz w:val="24"/>
          <w:szCs w:val="24"/>
        </w:rPr>
        <w:t>. Таловая.</w:t>
      </w:r>
    </w:p>
    <w:p w:rsidR="000D2B9E" w:rsidRPr="000D2B9E" w:rsidRDefault="000D2B9E" w:rsidP="000D2B9E">
      <w:pPr>
        <w:spacing w:line="360" w:lineRule="auto"/>
        <w:rPr>
          <w:sz w:val="28"/>
          <w:szCs w:val="28"/>
        </w:rPr>
      </w:pPr>
      <w:r w:rsidRPr="000D2B9E">
        <w:rPr>
          <w:sz w:val="28"/>
          <w:szCs w:val="28"/>
        </w:rPr>
        <w:t>Весна.</w:t>
      </w:r>
      <w:bookmarkStart w:id="0" w:name="_GoBack"/>
      <w:bookmarkEnd w:id="0"/>
    </w:p>
    <w:p w:rsidR="00055E13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Солнце радостное, щурясь,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Шлет апрельский нам привет,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На деревья и лужайку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Льет весенний теплый свет.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Ну, а там кипит работа: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Осы, бабочки снуют,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Муравьи под старым дубом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Создают себе уют.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В гнездах тоже оживленье: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Скоро будут там птенцы,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И с чудесным настроеньем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Пробуждаются цветы.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Лось сохатый даже вышел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На полянку у сосны.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Он соскучился по травке,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Долго ждал приход весны.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Всё в округе оживает,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lastRenderedPageBreak/>
        <w:t>Жизнь кипит и бьет ключом.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 xml:space="preserve">И весна своей улыбкой </w:t>
      </w:r>
    </w:p>
    <w:p w:rsidR="00AA4A29" w:rsidRPr="000D2B9E" w:rsidRDefault="00AA4A29" w:rsidP="000D2B9E">
      <w:pPr>
        <w:spacing w:line="360" w:lineRule="auto"/>
        <w:rPr>
          <w:sz w:val="24"/>
          <w:szCs w:val="24"/>
        </w:rPr>
      </w:pPr>
      <w:r w:rsidRPr="000D2B9E">
        <w:rPr>
          <w:sz w:val="24"/>
          <w:szCs w:val="24"/>
        </w:rPr>
        <w:t>Вносит счастье в каждый дом…</w:t>
      </w:r>
    </w:p>
    <w:sectPr w:rsidR="00AA4A29" w:rsidRPr="000D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9"/>
    <w:rsid w:val="00055E13"/>
    <w:rsid w:val="000D2B9E"/>
    <w:rsid w:val="00AA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2016-04-25T17:06:00Z</dcterms:created>
  <dcterms:modified xsi:type="dcterms:W3CDTF">2018-02-20T13:48:00Z</dcterms:modified>
</cp:coreProperties>
</file>